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18598" w14:textId="4626CEF6" w:rsidR="002C51AA" w:rsidRDefault="00790AC3">
      <w:r>
        <w:t>Women on Track – 2019 SCCA National Convention – Las Vegas</w:t>
      </w:r>
    </w:p>
    <w:p w14:paraId="59DE96DF" w14:textId="3ACAEF81" w:rsidR="00790AC3" w:rsidRDefault="00A94401">
      <w:r>
        <w:t>Velma Opens</w:t>
      </w:r>
    </w:p>
    <w:p w14:paraId="28D7E862" w14:textId="138D215C" w:rsidR="00790AC3" w:rsidRDefault="00790AC3" w:rsidP="00790AC3">
      <w:pPr>
        <w:pStyle w:val="ListParagraph"/>
        <w:numPr>
          <w:ilvl w:val="0"/>
          <w:numId w:val="1"/>
        </w:numPr>
      </w:pPr>
      <w:r>
        <w:t>Welcome and thank you to all in attendance</w:t>
      </w:r>
    </w:p>
    <w:p w14:paraId="4AF8F995" w14:textId="1AD9A87E" w:rsidR="00790AC3" w:rsidRDefault="00790AC3" w:rsidP="00790AC3">
      <w:pPr>
        <w:pStyle w:val="ListParagraph"/>
        <w:numPr>
          <w:ilvl w:val="0"/>
          <w:numId w:val="1"/>
        </w:numPr>
      </w:pPr>
      <w:r>
        <w:t>Introduce Linda, Laurie and Velma</w:t>
      </w:r>
    </w:p>
    <w:p w14:paraId="2B21A053" w14:textId="23CB4D3B" w:rsidR="00790AC3" w:rsidRDefault="00790AC3" w:rsidP="00790AC3">
      <w:pPr>
        <w:pStyle w:val="ListParagraph"/>
        <w:numPr>
          <w:ilvl w:val="0"/>
          <w:numId w:val="1"/>
        </w:numPr>
      </w:pPr>
      <w:r>
        <w:t>Ask those in attendance - who is at the convention for the first time</w:t>
      </w:r>
    </w:p>
    <w:p w14:paraId="7A483E92" w14:textId="5BA72820" w:rsidR="00790AC3" w:rsidRDefault="00790AC3" w:rsidP="00790AC3">
      <w:pPr>
        <w:pStyle w:val="ListParagraph"/>
        <w:numPr>
          <w:ilvl w:val="1"/>
          <w:numId w:val="1"/>
        </w:numPr>
      </w:pPr>
      <w:r>
        <w:t>By their attendance, they are obviously interested in helping their Region</w:t>
      </w:r>
      <w:r w:rsidR="007B63E0">
        <w:t>s.  Women on Track is all about helping Region.</w:t>
      </w:r>
    </w:p>
    <w:p w14:paraId="5E603E14" w14:textId="36BB291E" w:rsidR="00790AC3" w:rsidRDefault="00790AC3" w:rsidP="00790AC3">
      <w:pPr>
        <w:pStyle w:val="ListParagraph"/>
        <w:numPr>
          <w:ilvl w:val="0"/>
          <w:numId w:val="1"/>
        </w:numPr>
      </w:pPr>
      <w:r>
        <w:t>Review of the four year plan using the pyramid developed in 2018</w:t>
      </w:r>
    </w:p>
    <w:p w14:paraId="45254767" w14:textId="7F030C82" w:rsidR="007B63E0" w:rsidRDefault="007B63E0" w:rsidP="00790AC3">
      <w:pPr>
        <w:pStyle w:val="ListParagraph"/>
        <w:numPr>
          <w:ilvl w:val="0"/>
          <w:numId w:val="1"/>
        </w:numPr>
      </w:pPr>
      <w:r>
        <w:t>Review of the special awards for women drivers nationally</w:t>
      </w:r>
    </w:p>
    <w:p w14:paraId="652686A3" w14:textId="6C8DB21C" w:rsidR="00790AC3" w:rsidRDefault="00790AC3" w:rsidP="00790AC3">
      <w:pPr>
        <w:pStyle w:val="ListParagraph"/>
        <w:numPr>
          <w:ilvl w:val="0"/>
          <w:numId w:val="1"/>
        </w:numPr>
      </w:pPr>
      <w:r>
        <w:t xml:space="preserve">Review stats for Nationals, Champ/Match Tours, </w:t>
      </w:r>
      <w:proofErr w:type="spellStart"/>
      <w:r>
        <w:t>ProSolo</w:t>
      </w:r>
      <w:proofErr w:type="spellEnd"/>
      <w:r>
        <w:t xml:space="preserve"> and the Great Lakes Series</w:t>
      </w:r>
    </w:p>
    <w:p w14:paraId="12F6DA47" w14:textId="185E0D92" w:rsidR="00790AC3" w:rsidRDefault="00790AC3" w:rsidP="00790AC3">
      <w:pPr>
        <w:pStyle w:val="ListParagraph"/>
        <w:numPr>
          <w:ilvl w:val="1"/>
          <w:numId w:val="1"/>
        </w:numPr>
      </w:pPr>
      <w:r>
        <w:t>Participation by women has remained pretty much the same, with the participation</w:t>
      </w:r>
    </w:p>
    <w:p w14:paraId="127F6C9E" w14:textId="5A2C6EB8" w:rsidR="00790AC3" w:rsidRDefault="00790AC3" w:rsidP="00790AC3">
      <w:pPr>
        <w:pStyle w:val="ListParagraph"/>
        <w:ind w:left="1440"/>
      </w:pPr>
      <w:r>
        <w:t xml:space="preserve">numbers higher in the </w:t>
      </w:r>
      <w:proofErr w:type="spellStart"/>
      <w:r>
        <w:t>ProSolo</w:t>
      </w:r>
      <w:proofErr w:type="spellEnd"/>
      <w:r>
        <w:t xml:space="preserve"> ranks</w:t>
      </w:r>
    </w:p>
    <w:p w14:paraId="022C344B" w14:textId="7CA845BD" w:rsidR="00790AC3" w:rsidRDefault="00790AC3" w:rsidP="00790AC3">
      <w:pPr>
        <w:pStyle w:val="ListParagraph"/>
        <w:numPr>
          <w:ilvl w:val="0"/>
          <w:numId w:val="1"/>
        </w:numPr>
      </w:pPr>
      <w:r>
        <w:t>The rational behind using Solo as our basis for gathering participation information</w:t>
      </w:r>
    </w:p>
    <w:p w14:paraId="5E885AB8" w14:textId="647CA1E7" w:rsidR="00790AC3" w:rsidRDefault="00790AC3" w:rsidP="00790AC3">
      <w:pPr>
        <w:pStyle w:val="ListParagraph"/>
        <w:numPr>
          <w:ilvl w:val="1"/>
          <w:numId w:val="1"/>
        </w:numPr>
      </w:pPr>
      <w:r>
        <w:t>Easy to look at results to get numbers.  This is probably a good indicator of all areas</w:t>
      </w:r>
    </w:p>
    <w:p w14:paraId="1C5C0791" w14:textId="7D56CF6F" w:rsidR="00790AC3" w:rsidRDefault="00790AC3" w:rsidP="00790AC3">
      <w:pPr>
        <w:pStyle w:val="ListParagraph"/>
        <w:ind w:left="1440"/>
      </w:pPr>
      <w:r>
        <w:t xml:space="preserve">of SCCA and the number of women involved with any aspect of SCCA.  Need to work </w:t>
      </w:r>
    </w:p>
    <w:p w14:paraId="0660CE56" w14:textId="691383A1" w:rsidR="00790AC3" w:rsidRDefault="00790AC3" w:rsidP="00790AC3">
      <w:pPr>
        <w:pStyle w:val="ListParagraph"/>
        <w:ind w:left="1440"/>
      </w:pPr>
      <w:r>
        <w:t>harder to get more women involved in SCCA.</w:t>
      </w:r>
    </w:p>
    <w:p w14:paraId="00FFB1AD" w14:textId="7A49A768" w:rsidR="00790AC3" w:rsidRDefault="00A94401" w:rsidP="00A94401">
      <w:bookmarkStart w:id="0" w:name="_GoBack"/>
      <w:bookmarkEnd w:id="0"/>
      <w:r>
        <w:t>Linda</w:t>
      </w:r>
    </w:p>
    <w:p w14:paraId="3A70E843" w14:textId="493AB848" w:rsidR="00A94401" w:rsidRDefault="00A94401" w:rsidP="00A94401">
      <w:pPr>
        <w:pStyle w:val="ListParagraph"/>
        <w:numPr>
          <w:ilvl w:val="0"/>
          <w:numId w:val="2"/>
        </w:numPr>
      </w:pPr>
      <w:r>
        <w:t>Women in leadership</w:t>
      </w:r>
    </w:p>
    <w:p w14:paraId="6CBC777F" w14:textId="6B1B41B7" w:rsidR="00A94401" w:rsidRDefault="00A94401" w:rsidP="00A94401">
      <w:pPr>
        <w:pStyle w:val="ListParagraph"/>
        <w:numPr>
          <w:ilvl w:val="1"/>
          <w:numId w:val="2"/>
        </w:numPr>
      </w:pPr>
      <w:r>
        <w:t>Suggestions for positions that are easy to get involved with.</w:t>
      </w:r>
    </w:p>
    <w:p w14:paraId="0445214D" w14:textId="63B32F98" w:rsidR="00A94401" w:rsidRDefault="00A94401" w:rsidP="00A94401">
      <w:pPr>
        <w:pStyle w:val="ListParagraph"/>
        <w:numPr>
          <w:ilvl w:val="1"/>
          <w:numId w:val="2"/>
        </w:numPr>
      </w:pPr>
      <w:r>
        <w:t>Having women in leadership positions at the local and national levels makes it easier to attract new female drivers</w:t>
      </w:r>
    </w:p>
    <w:p w14:paraId="472B5045" w14:textId="38BE6171" w:rsidR="00A94401" w:rsidRDefault="00A94401" w:rsidP="00A94401">
      <w:pPr>
        <w:pStyle w:val="ListParagraph"/>
        <w:numPr>
          <w:ilvl w:val="1"/>
          <w:numId w:val="2"/>
        </w:numPr>
      </w:pPr>
      <w:r>
        <w:t>Women tend to be detail oriented and strong problem solvers making them ideal for leadership roles</w:t>
      </w:r>
    </w:p>
    <w:p w14:paraId="680C3E49" w14:textId="0C71EABD" w:rsidR="00A94401" w:rsidRDefault="00A94401" w:rsidP="00A94401">
      <w:pPr>
        <w:pStyle w:val="ListParagraph"/>
        <w:numPr>
          <w:ilvl w:val="1"/>
          <w:numId w:val="2"/>
        </w:numPr>
      </w:pPr>
      <w:r>
        <w:t>They don’t even have to race to get involved.</w:t>
      </w:r>
    </w:p>
    <w:p w14:paraId="46CB9DCF" w14:textId="06F002CB" w:rsidR="00A94401" w:rsidRDefault="00A94401" w:rsidP="00A94401">
      <w:pPr>
        <w:pStyle w:val="ListParagraph"/>
        <w:numPr>
          <w:ilvl w:val="1"/>
          <w:numId w:val="2"/>
        </w:numPr>
      </w:pPr>
      <w:r>
        <w:t>Types of leadership roles available at various levels.</w:t>
      </w:r>
    </w:p>
    <w:p w14:paraId="094714A7" w14:textId="2F72EBBC" w:rsidR="00A94401" w:rsidRDefault="00A94401" w:rsidP="00A94401">
      <w:r>
        <w:t xml:space="preserve">Laurie </w:t>
      </w:r>
    </w:p>
    <w:p w14:paraId="76A8307F" w14:textId="763B2FC3" w:rsidR="00A94401" w:rsidRDefault="00A94401" w:rsidP="00A94401">
      <w:pPr>
        <w:pStyle w:val="ListParagraph"/>
        <w:numPr>
          <w:ilvl w:val="0"/>
          <w:numId w:val="3"/>
        </w:numPr>
      </w:pPr>
      <w:r>
        <w:t>Driver improvement</w:t>
      </w:r>
    </w:p>
    <w:p w14:paraId="79F2E4A9" w14:textId="587B5BC3" w:rsidR="00A94401" w:rsidRDefault="00A94401" w:rsidP="00A94401">
      <w:pPr>
        <w:pStyle w:val="ListParagraph"/>
        <w:numPr>
          <w:ilvl w:val="1"/>
          <w:numId w:val="3"/>
        </w:numPr>
      </w:pPr>
      <w:r>
        <w:t xml:space="preserve">Discuss a few SCCA opportunities (Starting line, </w:t>
      </w:r>
      <w:proofErr w:type="spellStart"/>
      <w:r>
        <w:t>evo</w:t>
      </w:r>
      <w:proofErr w:type="spellEnd"/>
      <w:r>
        <w:t xml:space="preserve"> schools, regional levels)</w:t>
      </w:r>
    </w:p>
    <w:p w14:paraId="5995877B" w14:textId="2C8E8F0F" w:rsidR="00A94401" w:rsidRDefault="00A94401" w:rsidP="00A94401">
      <w:pPr>
        <w:pStyle w:val="ListParagraph"/>
        <w:numPr>
          <w:ilvl w:val="1"/>
          <w:numId w:val="3"/>
        </w:numPr>
      </w:pPr>
      <w:r>
        <w:t>Opportunities to get more female instructors for mentorship.</w:t>
      </w:r>
    </w:p>
    <w:p w14:paraId="0F7C3F21" w14:textId="187AF3B0" w:rsidR="00A94401" w:rsidRDefault="00A94401" w:rsidP="00A94401">
      <w:pPr>
        <w:pStyle w:val="ListParagraph"/>
        <w:numPr>
          <w:ilvl w:val="1"/>
          <w:numId w:val="3"/>
        </w:numPr>
      </w:pPr>
      <w:r>
        <w:t>Opportunities to improve driver skill leads to higher retention</w:t>
      </w:r>
    </w:p>
    <w:p w14:paraId="74130385" w14:textId="6CF2CB44" w:rsidR="00A94401" w:rsidRDefault="00A94401" w:rsidP="00A94401">
      <w:pPr>
        <w:pStyle w:val="ListParagraph"/>
        <w:numPr>
          <w:ilvl w:val="1"/>
          <w:numId w:val="3"/>
        </w:numPr>
      </w:pPr>
      <w:r>
        <w:t>Improving driver skill promotes our 2020 goal of increasing participation at the national level</w:t>
      </w:r>
    </w:p>
    <w:p w14:paraId="4B007E1C" w14:textId="51A78992" w:rsidR="00A94401" w:rsidRDefault="00A94401" w:rsidP="00A94401">
      <w:r>
        <w:t xml:space="preserve">Q&amp;A session: </w:t>
      </w:r>
    </w:p>
    <w:p w14:paraId="546F6CA3" w14:textId="184EFC84" w:rsidR="00A94401" w:rsidRDefault="00A94401" w:rsidP="00A94401">
      <w:r>
        <w:tab/>
        <w:t>Open the floor for any general questions</w:t>
      </w:r>
    </w:p>
    <w:p w14:paraId="293A203B" w14:textId="16EAE42B" w:rsidR="00A94401" w:rsidRDefault="00A94401" w:rsidP="00A94401">
      <w:r>
        <w:t>Breakout session:  Break into small groups and record suggestions on prefilled large post-it paper</w:t>
      </w:r>
    </w:p>
    <w:p w14:paraId="0348B240" w14:textId="01C52916" w:rsidR="00A94401" w:rsidRDefault="00A94401" w:rsidP="00A94401">
      <w:pPr>
        <w:pStyle w:val="ListParagraph"/>
        <w:numPr>
          <w:ilvl w:val="0"/>
          <w:numId w:val="4"/>
        </w:numPr>
      </w:pPr>
      <w:r>
        <w:t>Where can we look to find more women interested in racing?</w:t>
      </w:r>
    </w:p>
    <w:p w14:paraId="70745CAB" w14:textId="0DA18AEA" w:rsidR="00A94401" w:rsidRDefault="00A94401" w:rsidP="00A94401">
      <w:pPr>
        <w:pStyle w:val="ListParagraph"/>
        <w:numPr>
          <w:ilvl w:val="0"/>
          <w:numId w:val="4"/>
        </w:numPr>
      </w:pPr>
      <w:r>
        <w:t>What can/does your region do to retain/mentor female drivers?</w:t>
      </w:r>
    </w:p>
    <w:p w14:paraId="7D1A3264" w14:textId="51FCB66C" w:rsidR="00790AC3" w:rsidRDefault="00A94401" w:rsidP="00A94401">
      <w:pPr>
        <w:pStyle w:val="ListParagraph"/>
        <w:numPr>
          <w:ilvl w:val="0"/>
          <w:numId w:val="4"/>
        </w:numPr>
      </w:pPr>
      <w:r>
        <w:t>What opportunities can regions create for improving driver skills?</w:t>
      </w:r>
    </w:p>
    <w:sectPr w:rsidR="00790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EB0"/>
    <w:multiLevelType w:val="hybridMultilevel"/>
    <w:tmpl w:val="7670061A"/>
    <w:lvl w:ilvl="0" w:tplc="3B9AED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32541"/>
    <w:multiLevelType w:val="hybridMultilevel"/>
    <w:tmpl w:val="6C6E4C0C"/>
    <w:lvl w:ilvl="0" w:tplc="8BE2DE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FD36EA"/>
    <w:multiLevelType w:val="hybridMultilevel"/>
    <w:tmpl w:val="486A6298"/>
    <w:lvl w:ilvl="0" w:tplc="2466A5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B30CC"/>
    <w:multiLevelType w:val="hybridMultilevel"/>
    <w:tmpl w:val="CEBA4ED8"/>
    <w:lvl w:ilvl="0" w:tplc="7DF830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C3"/>
    <w:rsid w:val="002C51AA"/>
    <w:rsid w:val="00790AC3"/>
    <w:rsid w:val="007B63E0"/>
    <w:rsid w:val="009814D2"/>
    <w:rsid w:val="00A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EA42"/>
  <w15:chartTrackingRefBased/>
  <w15:docId w15:val="{95ACADD0-E701-44CF-8CE7-AE7A413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Boreen</dc:creator>
  <cp:keywords/>
  <dc:description/>
  <cp:lastModifiedBy>LAURIE MCCELVEY</cp:lastModifiedBy>
  <cp:revision>2</cp:revision>
  <cp:lastPrinted>2019-01-06T22:29:00Z</cp:lastPrinted>
  <dcterms:created xsi:type="dcterms:W3CDTF">2019-01-11T04:29:00Z</dcterms:created>
  <dcterms:modified xsi:type="dcterms:W3CDTF">2019-01-11T04:29:00Z</dcterms:modified>
</cp:coreProperties>
</file>