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82E0" w14:textId="77777777" w:rsidR="009C0304" w:rsidRDefault="00D528FC" w:rsidP="00D528FC">
      <w:pPr>
        <w:jc w:val="center"/>
        <w:rPr>
          <w:rFonts w:ascii="Times" w:hAnsi="Times"/>
        </w:rPr>
      </w:pPr>
      <w:r>
        <w:rPr>
          <w:rFonts w:ascii="Times" w:hAnsi="Times"/>
        </w:rPr>
        <w:t>The Energy Bus</w:t>
      </w:r>
    </w:p>
    <w:p w14:paraId="3E4987C5" w14:textId="77777777" w:rsidR="00D528FC" w:rsidRDefault="00D528FC" w:rsidP="00D528F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Jeff </w:t>
      </w:r>
      <w:proofErr w:type="spellStart"/>
      <w:r>
        <w:rPr>
          <w:rFonts w:ascii="Times" w:hAnsi="Times"/>
        </w:rPr>
        <w:t>Luckritz</w:t>
      </w:r>
      <w:proofErr w:type="spellEnd"/>
      <w:r>
        <w:rPr>
          <w:rFonts w:ascii="Times" w:hAnsi="Times"/>
        </w:rPr>
        <w:t>-Dean, SCCA Leadership Academy</w:t>
      </w:r>
    </w:p>
    <w:p w14:paraId="25EA537B" w14:textId="77777777" w:rsidR="00D528FC" w:rsidRDefault="00D528FC" w:rsidP="00D528FC">
      <w:pPr>
        <w:jc w:val="center"/>
        <w:rPr>
          <w:rFonts w:ascii="Times" w:hAnsi="Times"/>
        </w:rPr>
      </w:pPr>
      <w:hyperlink r:id="rId5" w:history="1">
        <w:r w:rsidRPr="009A4106">
          <w:rPr>
            <w:rStyle w:val="Hyperlink"/>
            <w:rFonts w:ascii="Times" w:hAnsi="Times"/>
          </w:rPr>
          <w:t>jluckritz@scca.com</w:t>
        </w:r>
      </w:hyperlink>
    </w:p>
    <w:p w14:paraId="29915107" w14:textId="77777777" w:rsidR="00D528FC" w:rsidRDefault="00D528FC" w:rsidP="00D528FC">
      <w:pPr>
        <w:jc w:val="center"/>
        <w:rPr>
          <w:rFonts w:ascii="Times" w:hAnsi="Times"/>
        </w:rPr>
      </w:pPr>
    </w:p>
    <w:p w14:paraId="46DE4DFD" w14:textId="77777777" w:rsidR="00D528FC" w:rsidRDefault="00D528FC" w:rsidP="00D528FC">
      <w:pPr>
        <w:rPr>
          <w:rFonts w:ascii="Times" w:hAnsi="Times"/>
        </w:rPr>
      </w:pPr>
      <w:r>
        <w:rPr>
          <w:rFonts w:ascii="Times" w:hAnsi="Times"/>
        </w:rPr>
        <w:t>Purpose: Learn how to use positive energy to be a better leader.</w:t>
      </w:r>
    </w:p>
    <w:p w14:paraId="5962B195" w14:textId="77777777" w:rsidR="00D528FC" w:rsidRDefault="00D528FC" w:rsidP="00D528FC">
      <w:pPr>
        <w:rPr>
          <w:rFonts w:ascii="Times" w:hAnsi="Times"/>
        </w:rPr>
      </w:pPr>
    </w:p>
    <w:p w14:paraId="3A4396B1" w14:textId="77777777" w:rsidR="00D528FC" w:rsidRDefault="00D528FC" w:rsidP="00D528F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You are the driver of your bus</w:t>
      </w:r>
    </w:p>
    <w:p w14:paraId="4DF8DDEA" w14:textId="77777777" w:rsidR="00D528FC" w:rsidRDefault="00D528FC" w:rsidP="00D528F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Chooser your attitude</w:t>
      </w:r>
    </w:p>
    <w:p w14:paraId="5F663D23" w14:textId="77777777" w:rsidR="00D528FC" w:rsidRDefault="00D528FC" w:rsidP="00D528F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Start with a smile</w:t>
      </w:r>
    </w:p>
    <w:p w14:paraId="70444D77" w14:textId="77777777" w:rsidR="00D528FC" w:rsidRDefault="00D528FC" w:rsidP="00D528F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What’s your vision?</w:t>
      </w:r>
    </w:p>
    <w:p w14:paraId="075CC1B3" w14:textId="77777777" w:rsidR="00D528FC" w:rsidRDefault="00D528FC" w:rsidP="00D528F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Desire, vision and focus move your bus in the right direction</w:t>
      </w:r>
    </w:p>
    <w:p w14:paraId="0C7FA00F" w14:textId="77777777" w:rsidR="00D528FC" w:rsidRDefault="00D528FC" w:rsidP="00D528F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Spend time thinking about what you want</w:t>
      </w:r>
    </w:p>
    <w:p w14:paraId="172C237D" w14:textId="77777777" w:rsidR="00D528FC" w:rsidRDefault="00D528FC" w:rsidP="00D528F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Be winners, not whiners</w:t>
      </w:r>
    </w:p>
    <w:p w14:paraId="135A2331" w14:textId="77777777" w:rsidR="00D528FC" w:rsidRDefault="00D528FC" w:rsidP="00D528F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Visualize your best performance</w:t>
      </w:r>
    </w:p>
    <w:p w14:paraId="0404CBCC" w14:textId="77777777" w:rsidR="00D528FC" w:rsidRDefault="00D528FC" w:rsidP="00D528F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Fuel your ride with positive energy</w:t>
      </w:r>
    </w:p>
    <w:p w14:paraId="470AFF0A" w14:textId="19F030C0" w:rsidR="00D528FC" w:rsidRDefault="00D611BB" w:rsidP="00D611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Where there’s negativity, look for the positives</w:t>
      </w:r>
    </w:p>
    <w:p w14:paraId="61D3EB21" w14:textId="07CDF0E2" w:rsidR="00D611BB" w:rsidRDefault="00D611BB" w:rsidP="00D611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Can’t share positivity unless you have it yourself</w:t>
      </w:r>
    </w:p>
    <w:p w14:paraId="1EC507EE" w14:textId="0EF70793" w:rsidR="00D611BB" w:rsidRDefault="00D611BB" w:rsidP="00D611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It’s impossible to be stressed and thankful at the same time</w:t>
      </w:r>
    </w:p>
    <w:p w14:paraId="2CC14EC1" w14:textId="79B82130" w:rsidR="00D611BB" w:rsidRDefault="00D611BB" w:rsidP="00D611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Ask others about their successes</w:t>
      </w:r>
    </w:p>
    <w:p w14:paraId="35EA547D" w14:textId="37D8EF58" w:rsidR="00D611BB" w:rsidRDefault="00D611BB" w:rsidP="00D611B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Invite other people to be on your bus and share your vision for the road ahead</w:t>
      </w:r>
    </w:p>
    <w:p w14:paraId="11EC788A" w14:textId="0AC35353" w:rsidR="00D611BB" w:rsidRDefault="00281A52" w:rsidP="00D611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Clearly communicate your vision</w:t>
      </w:r>
    </w:p>
    <w:p w14:paraId="6DD7CC3E" w14:textId="241B6EBB" w:rsidR="00281A52" w:rsidRDefault="00281A52" w:rsidP="00D611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Infighting and egos can’t get in the way</w:t>
      </w:r>
    </w:p>
    <w:p w14:paraId="77B634FB" w14:textId="34B181E0" w:rsidR="00281A52" w:rsidRDefault="00281A52" w:rsidP="00281A5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Don’t waste energy on those that don’t want to get on the bus</w:t>
      </w:r>
    </w:p>
    <w:p w14:paraId="4D89A5FC" w14:textId="09BCD42A" w:rsidR="00281A52" w:rsidRDefault="00281A52" w:rsidP="00281A5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No Energy Vampires allowed on the bus-transform them</w:t>
      </w:r>
    </w:p>
    <w:p w14:paraId="18D04A3D" w14:textId="75756AE9" w:rsidR="00281A52" w:rsidRDefault="00C37A61" w:rsidP="00281A5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Don’t let talented people with negativity drag you down with negativity</w:t>
      </w:r>
    </w:p>
    <w:p w14:paraId="2A14A7C8" w14:textId="154543DB" w:rsidR="00C37A61" w:rsidRDefault="00C37A61" w:rsidP="00281A5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Positive energy is like a muscle. The more you use it, the stronger it gets</w:t>
      </w:r>
    </w:p>
    <w:p w14:paraId="349362E2" w14:textId="12DA0CA8" w:rsidR="00C37A61" w:rsidRDefault="00C37A61" w:rsidP="00281A5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Be sure to thank people</w:t>
      </w:r>
    </w:p>
    <w:p w14:paraId="1D48F48A" w14:textId="52660214" w:rsidR="00C37A61" w:rsidRDefault="00C37A61" w:rsidP="00281A5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Lead with positive, contagious leadership</w:t>
      </w:r>
    </w:p>
    <w:p w14:paraId="52243730" w14:textId="1356E301" w:rsidR="00C37A61" w:rsidRDefault="00C37A61" w:rsidP="00C37A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Enthusiasm attracts more passengers and energizes them for the ride</w:t>
      </w:r>
    </w:p>
    <w:p w14:paraId="6EE647A1" w14:textId="073F2C67" w:rsidR="00C37A61" w:rsidRDefault="00C37A61" w:rsidP="00C37A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Get excited about life and the club</w:t>
      </w:r>
    </w:p>
    <w:p w14:paraId="074F460E" w14:textId="4C29AA9A" w:rsidR="00C37A61" w:rsidRDefault="00C37A61" w:rsidP="00C37A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When you are enthusiastic it makes you feel good and makes others around you feel good. </w:t>
      </w:r>
    </w:p>
    <w:p w14:paraId="1D97306E" w14:textId="2C50D158" w:rsidR="00C37A61" w:rsidRDefault="00460F18" w:rsidP="00460F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Love your passengers</w:t>
      </w:r>
    </w:p>
    <w:p w14:paraId="3F2C94AF" w14:textId="36256FF5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Let people know you care about them</w:t>
      </w:r>
    </w:p>
    <w:p w14:paraId="337BF9A8" w14:textId="4E5BAD59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Nurture relationships</w:t>
      </w:r>
    </w:p>
    <w:p w14:paraId="5544E03F" w14:textId="1F3F6517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Listen-people want to be heard</w:t>
      </w:r>
    </w:p>
    <w:p w14:paraId="2E160EB8" w14:textId="6400C0EC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Recognize people and make it personal</w:t>
      </w:r>
    </w:p>
    <w:p w14:paraId="0718F878" w14:textId="431B7E53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Serve their growth, future and spirits</w:t>
      </w:r>
    </w:p>
    <w:p w14:paraId="7B4938F8" w14:textId="33C5CA15" w:rsidR="00460F18" w:rsidRDefault="00460F18" w:rsidP="00460F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Drive with a purpose</w:t>
      </w:r>
    </w:p>
    <w:p w14:paraId="10CA164A" w14:textId="32024C98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Keeps the job fresh</w:t>
      </w:r>
    </w:p>
    <w:p w14:paraId="45E6601F" w14:textId="6A5D3F4B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Share your purpose with the team</w:t>
      </w:r>
    </w:p>
    <w:p w14:paraId="1D413A10" w14:textId="4A668A2F" w:rsidR="00460F18" w:rsidRDefault="00460F18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Once they are part of the purpose, they work harder and longer for the team</w:t>
      </w:r>
    </w:p>
    <w:p w14:paraId="63979CC8" w14:textId="7A5B2887" w:rsidR="00460F18" w:rsidRDefault="00460F18" w:rsidP="00460F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Have fun and enjoy the ride</w:t>
      </w:r>
    </w:p>
    <w:p w14:paraId="5AD00BA2" w14:textId="66FE82C1" w:rsidR="00460F18" w:rsidRDefault="00C6233C" w:rsidP="00460F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Live life like you have nothing to lose and everything to gain</w:t>
      </w:r>
    </w:p>
    <w:p w14:paraId="696F1ED3" w14:textId="7271F6E2" w:rsidR="00C6233C" w:rsidRDefault="00C6233C" w:rsidP="00C6233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Keep learning</w:t>
      </w:r>
    </w:p>
    <w:p w14:paraId="4CEB1ADA" w14:textId="74DB5428" w:rsidR="00C6233C" w:rsidRDefault="00C6233C" w:rsidP="00C6233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Come for the cars, stay for the people.</w:t>
      </w:r>
    </w:p>
    <w:p w14:paraId="19192634" w14:textId="77777777" w:rsidR="00C6233C" w:rsidRPr="00C6233C" w:rsidRDefault="00C6233C" w:rsidP="00C6233C">
      <w:pPr>
        <w:rPr>
          <w:rFonts w:ascii="Times" w:hAnsi="Times"/>
        </w:rPr>
      </w:pPr>
      <w:bookmarkStart w:id="0" w:name="_GoBack"/>
      <w:bookmarkEnd w:id="0"/>
    </w:p>
    <w:sectPr w:rsidR="00C6233C" w:rsidRPr="00C6233C" w:rsidSect="004B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E05F0"/>
    <w:multiLevelType w:val="hybridMultilevel"/>
    <w:tmpl w:val="75C2195C"/>
    <w:lvl w:ilvl="0" w:tplc="7A9C4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C"/>
    <w:rsid w:val="00015E4A"/>
    <w:rsid w:val="00281A52"/>
    <w:rsid w:val="00460F18"/>
    <w:rsid w:val="004B6B45"/>
    <w:rsid w:val="00C37A61"/>
    <w:rsid w:val="00C6233C"/>
    <w:rsid w:val="00D528FC"/>
    <w:rsid w:val="00D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F58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luckritz@scc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2019-01-08T02:03:00Z</dcterms:created>
  <dcterms:modified xsi:type="dcterms:W3CDTF">2019-01-08T02:25:00Z</dcterms:modified>
</cp:coreProperties>
</file>