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E63A" w14:textId="239942AC" w:rsidR="002208E8" w:rsidRDefault="0066703D">
      <w:r>
        <w:t>SCCA National Convention Presentation – Race Chair Roundtable</w:t>
      </w:r>
    </w:p>
    <w:p w14:paraId="4D28B196" w14:textId="7D9CFFF4" w:rsidR="0066703D" w:rsidRDefault="0066703D" w:rsidP="0066703D">
      <w:r>
        <w:t xml:space="preserve">General Topic: </w:t>
      </w:r>
      <w:r w:rsidRPr="0066703D">
        <w:t xml:space="preserve">A round table for all current and future race chairs to share their collective wisdom to discuss any and all aspects of putting on a </w:t>
      </w:r>
      <w:r w:rsidRPr="0066703D">
        <w:t>well-organized</w:t>
      </w:r>
      <w:r w:rsidRPr="0066703D">
        <w:t xml:space="preserve"> and successful event.</w:t>
      </w:r>
      <w:r>
        <w:t xml:space="preserve"> </w:t>
      </w:r>
      <w:r w:rsidRPr="0066703D">
        <w:t>Topics may include: what are the most challenging aspects of putting on a race, what things are most well received and what an “ideal” event would look like.</w:t>
      </w:r>
    </w:p>
    <w:p w14:paraId="0DC38BBF" w14:textId="21D4CAD2" w:rsidR="0066703D" w:rsidRDefault="0066703D" w:rsidP="0066703D"/>
    <w:p w14:paraId="7B75A91C" w14:textId="07A57DA1" w:rsidR="0066703D" w:rsidRDefault="0066703D" w:rsidP="0066703D">
      <w:r>
        <w:t xml:space="preserve">In order to stimulate </w:t>
      </w:r>
      <w:r w:rsidR="00150EBF">
        <w:t xml:space="preserve">additional </w:t>
      </w:r>
      <w:r>
        <w:t>discussion</w:t>
      </w:r>
      <w:r w:rsidR="00BA6E04">
        <w:t>,</w:t>
      </w:r>
      <w:r>
        <w:t xml:space="preserve"> I plan to approach the topic</w:t>
      </w:r>
      <w:r w:rsidR="00150EBF">
        <w:t>s</w:t>
      </w:r>
      <w:r>
        <w:t xml:space="preserve"> based on what’s </w:t>
      </w:r>
      <w:r w:rsidR="00150EBF">
        <w:t xml:space="preserve">components </w:t>
      </w:r>
      <w:bookmarkStart w:id="0" w:name="_GoBack"/>
      <w:bookmarkEnd w:id="0"/>
      <w:r>
        <w:t>needed to put on an event:</w:t>
      </w:r>
    </w:p>
    <w:p w14:paraId="610C83B5" w14:textId="536F1E2A" w:rsidR="0066703D" w:rsidRDefault="005848BF" w:rsidP="0066703D">
      <w:pPr>
        <w:pStyle w:val="ListParagraph"/>
        <w:numPr>
          <w:ilvl w:val="0"/>
          <w:numId w:val="1"/>
        </w:numPr>
      </w:pPr>
      <w:r>
        <w:t>Renting a</w:t>
      </w:r>
      <w:r w:rsidR="0066703D">
        <w:t xml:space="preserve"> track – what kind of relationship do you have with your track(s) owners? – Any good/bad experiences? – note past concerns with billing for track/facility damage – track rental cost trends?</w:t>
      </w:r>
    </w:p>
    <w:p w14:paraId="45604339" w14:textId="365851AB" w:rsidR="0066703D" w:rsidRDefault="005848BF" w:rsidP="0066703D">
      <w:pPr>
        <w:pStyle w:val="ListParagraph"/>
        <w:numPr>
          <w:ilvl w:val="0"/>
          <w:numId w:val="1"/>
        </w:numPr>
      </w:pPr>
      <w:r>
        <w:t>Attracting and keeping v</w:t>
      </w:r>
      <w:r w:rsidR="0066703D">
        <w:t>olunteers – discuss various specialties particularly F&amp;C – challenges in getting enough volunteers to put on a race – any recruitment strategies – ideas for worker perks</w:t>
      </w:r>
      <w:r w:rsidR="00BA6E04">
        <w:t xml:space="preserve"> – things to keep the event fun</w:t>
      </w:r>
    </w:p>
    <w:p w14:paraId="78606102" w14:textId="0B5AA69A" w:rsidR="0066703D" w:rsidRDefault="005848BF" w:rsidP="0066703D">
      <w:pPr>
        <w:pStyle w:val="ListParagraph"/>
        <w:numPr>
          <w:ilvl w:val="0"/>
          <w:numId w:val="1"/>
        </w:numPr>
      </w:pPr>
      <w:r>
        <w:t xml:space="preserve">Attracting and satisfying </w:t>
      </w:r>
      <w:r w:rsidR="00BA6E04">
        <w:t xml:space="preserve">Drivers – any trends in turnout (seems to fluctuate with the economy – strategies for attracting more drivers </w:t>
      </w:r>
      <w:r w:rsidR="005072C6">
        <w:t>–</w:t>
      </w:r>
      <w:r w:rsidR="00BA6E04">
        <w:t xml:space="preserve"> </w:t>
      </w:r>
    </w:p>
    <w:p w14:paraId="56D79FF7" w14:textId="5416EE3B" w:rsidR="005072C6" w:rsidRDefault="005848BF" w:rsidP="0066703D">
      <w:pPr>
        <w:pStyle w:val="ListParagraph"/>
        <w:numPr>
          <w:ilvl w:val="0"/>
          <w:numId w:val="1"/>
        </w:numPr>
      </w:pPr>
      <w:r>
        <w:t>Communication</w:t>
      </w:r>
      <w:r w:rsidR="005072C6">
        <w:t xml:space="preserve"> – to get information to drivers and volunteers prior to the event, during the event, and after the event (who uses announcers and where do you find them?</w:t>
      </w:r>
      <w:r w:rsidR="003A0D32">
        <w:t xml:space="preserve"> </w:t>
      </w:r>
      <w:r w:rsidR="00CF6250">
        <w:t>–</w:t>
      </w:r>
      <w:r w:rsidR="003A0D32">
        <w:t xml:space="preserve"> hospital</w:t>
      </w:r>
      <w:r w:rsidR="00CF6250">
        <w:t>ity tent or other central information exchange</w:t>
      </w:r>
    </w:p>
    <w:p w14:paraId="2F99DEC2" w14:textId="6540C008" w:rsidR="005072C6" w:rsidRDefault="005848BF" w:rsidP="0066703D">
      <w:pPr>
        <w:pStyle w:val="ListParagraph"/>
        <w:numPr>
          <w:ilvl w:val="0"/>
          <w:numId w:val="1"/>
        </w:numPr>
      </w:pPr>
      <w:r>
        <w:t>The registration process</w:t>
      </w:r>
      <w:r w:rsidR="005072C6">
        <w:t xml:space="preserve"> – often a driver’s first interaction with the race organizer so needs to impart a good impression – use of new technolog</w:t>
      </w:r>
      <w:r w:rsidR="0070031A">
        <w:t>ies</w:t>
      </w:r>
      <w:r w:rsidR="005072C6">
        <w:t xml:space="preserve"> to speed the process</w:t>
      </w:r>
    </w:p>
    <w:p w14:paraId="436F91A2" w14:textId="283E1014" w:rsidR="005072C6" w:rsidRDefault="005848BF" w:rsidP="0066703D">
      <w:pPr>
        <w:pStyle w:val="ListParagraph"/>
        <w:numPr>
          <w:ilvl w:val="0"/>
          <w:numId w:val="1"/>
        </w:numPr>
      </w:pPr>
      <w:r>
        <w:t>Developing an event schedule and supps</w:t>
      </w:r>
      <w:r w:rsidR="006E131E">
        <w:t xml:space="preserve"> – any trends in what driver’s want – multiple races, lots of practice/qualifying time or more race time – challenges with folks wanting to leave early and small fields for the last few races</w:t>
      </w:r>
    </w:p>
    <w:p w14:paraId="0C68976B" w14:textId="668CD018" w:rsidR="006E131E" w:rsidRDefault="005848BF" w:rsidP="0066703D">
      <w:pPr>
        <w:pStyle w:val="ListParagraph"/>
        <w:numPr>
          <w:ilvl w:val="0"/>
          <w:numId w:val="1"/>
        </w:numPr>
      </w:pPr>
      <w:r>
        <w:t xml:space="preserve">Providing </w:t>
      </w:r>
      <w:r w:rsidR="00CC25C0">
        <w:t>e</w:t>
      </w:r>
      <w:r w:rsidR="00787396">
        <w:t>mergency services/car recovery – does your track provide or your region – issues with hot pulls – Code 35/virtual pace car experiences</w:t>
      </w:r>
    </w:p>
    <w:p w14:paraId="75088FB2" w14:textId="561FB849" w:rsidR="00787396" w:rsidRPr="0066703D" w:rsidRDefault="005848BF" w:rsidP="0066703D">
      <w:pPr>
        <w:pStyle w:val="ListParagraph"/>
        <w:numPr>
          <w:ilvl w:val="0"/>
          <w:numId w:val="1"/>
        </w:numPr>
      </w:pPr>
      <w:r>
        <w:t>Working with officials – team players</w:t>
      </w:r>
      <w:r w:rsidR="00355D8B">
        <w:t>?</w:t>
      </w:r>
      <w:r>
        <w:t xml:space="preserve"> - a help or a hinderance?</w:t>
      </w:r>
    </w:p>
    <w:p w14:paraId="11115FAD" w14:textId="6A18B5F6" w:rsidR="0066703D" w:rsidRDefault="0066703D">
      <w:r>
        <w:t xml:space="preserve"> </w:t>
      </w:r>
    </w:p>
    <w:sectPr w:rsidR="00667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2E9"/>
    <w:multiLevelType w:val="hybridMultilevel"/>
    <w:tmpl w:val="63F2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3D"/>
    <w:rsid w:val="00150EBF"/>
    <w:rsid w:val="002208E8"/>
    <w:rsid w:val="00355D8B"/>
    <w:rsid w:val="0038067E"/>
    <w:rsid w:val="003A0D32"/>
    <w:rsid w:val="005072C6"/>
    <w:rsid w:val="005848BF"/>
    <w:rsid w:val="0066703D"/>
    <w:rsid w:val="006E131E"/>
    <w:rsid w:val="0070031A"/>
    <w:rsid w:val="00787396"/>
    <w:rsid w:val="00BA6E04"/>
    <w:rsid w:val="00CC25C0"/>
    <w:rsid w:val="00CF6250"/>
    <w:rsid w:val="00F7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9149"/>
  <w15:chartTrackingRefBased/>
  <w15:docId w15:val="{24BA18B1-68A0-4C58-9FEF-5F46C362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senior</dc:creator>
  <cp:keywords/>
  <dc:description/>
  <cp:lastModifiedBy>mark senior</cp:lastModifiedBy>
  <cp:revision>11</cp:revision>
  <dcterms:created xsi:type="dcterms:W3CDTF">2019-01-10T03:56:00Z</dcterms:created>
  <dcterms:modified xsi:type="dcterms:W3CDTF">2019-01-10T04:49:00Z</dcterms:modified>
</cp:coreProperties>
</file>