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C4C1" w14:textId="491B4B3F" w:rsidR="008076DD" w:rsidRPr="00EB1BE3" w:rsidRDefault="00850984" w:rsidP="00EB1BE3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Budgeting:  Being Fiscally Responsible</w:t>
      </w:r>
    </w:p>
    <w:p w14:paraId="6757F3BC" w14:textId="60C0D908" w:rsidR="00850984" w:rsidRDefault="00BC6429" w:rsidP="00850984">
      <w:pPr>
        <w:pStyle w:val="ListParagraph"/>
        <w:numPr>
          <w:ilvl w:val="0"/>
          <w:numId w:val="1"/>
        </w:numPr>
      </w:pPr>
      <w:r>
        <w:t xml:space="preserve">What </w:t>
      </w:r>
      <w:r w:rsidR="00EB1BE3">
        <w:t>do I want you to learn from this</w:t>
      </w:r>
      <w:r>
        <w:t xml:space="preserve"> presentation?</w:t>
      </w:r>
    </w:p>
    <w:p w14:paraId="17D023F4" w14:textId="1E73B563" w:rsidR="00BC6429" w:rsidRDefault="00BC6429" w:rsidP="00BC6429">
      <w:pPr>
        <w:pStyle w:val="ListParagraph"/>
        <w:numPr>
          <w:ilvl w:val="1"/>
          <w:numId w:val="1"/>
        </w:numPr>
      </w:pPr>
      <w:r>
        <w:t xml:space="preserve">I want </w:t>
      </w:r>
      <w:r w:rsidR="00BB0C87">
        <w:t>to show you</w:t>
      </w:r>
      <w:r w:rsidR="00850984">
        <w:t xml:space="preserve"> importance of having a budget</w:t>
      </w:r>
    </w:p>
    <w:p w14:paraId="30FB8F4A" w14:textId="2FD5298B" w:rsidR="00850984" w:rsidRDefault="00BC6429" w:rsidP="00BC6429">
      <w:pPr>
        <w:pStyle w:val="ListParagraph"/>
        <w:numPr>
          <w:ilvl w:val="1"/>
          <w:numId w:val="1"/>
        </w:numPr>
      </w:pPr>
      <w:r>
        <w:t xml:space="preserve">I want to teach you </w:t>
      </w:r>
      <w:r w:rsidR="00850984">
        <w:t>how to create different types of budgets</w:t>
      </w:r>
    </w:p>
    <w:p w14:paraId="019E40FC" w14:textId="2EDEA975" w:rsidR="00850984" w:rsidRDefault="00BC6429" w:rsidP="00850984">
      <w:pPr>
        <w:pStyle w:val="ListParagraph"/>
        <w:numPr>
          <w:ilvl w:val="1"/>
          <w:numId w:val="1"/>
        </w:numPr>
      </w:pPr>
      <w:r>
        <w:t>And I want you to think about w</w:t>
      </w:r>
      <w:r w:rsidR="00850984">
        <w:t>hat type of budget is best for your region</w:t>
      </w:r>
    </w:p>
    <w:p w14:paraId="3C457CA3" w14:textId="3754F384" w:rsidR="00710A61" w:rsidRDefault="00BC6429" w:rsidP="00710A61">
      <w:pPr>
        <w:pStyle w:val="ListParagraph"/>
        <w:numPr>
          <w:ilvl w:val="0"/>
          <w:numId w:val="1"/>
        </w:numPr>
      </w:pPr>
      <w:r>
        <w:t>Why do you need to have a budget?</w:t>
      </w:r>
    </w:p>
    <w:p w14:paraId="2301959F" w14:textId="509F2F8A" w:rsidR="00710A61" w:rsidRDefault="00404D6D" w:rsidP="00710A61">
      <w:pPr>
        <w:pStyle w:val="ListParagraph"/>
        <w:numPr>
          <w:ilvl w:val="1"/>
          <w:numId w:val="1"/>
        </w:numPr>
      </w:pPr>
      <w:r>
        <w:t xml:space="preserve">Every region within the SCCA </w:t>
      </w:r>
      <w:r w:rsidR="00BC6429">
        <w:t>and the National Office take in money from members and non-members</w:t>
      </w:r>
    </w:p>
    <w:p w14:paraId="05EF9D13" w14:textId="3487C697" w:rsidR="00BC6429" w:rsidRDefault="00BC6429" w:rsidP="00BC6429">
      <w:pPr>
        <w:pStyle w:val="ListParagraph"/>
        <w:numPr>
          <w:ilvl w:val="2"/>
          <w:numId w:val="1"/>
        </w:numPr>
      </w:pPr>
      <w:r>
        <w:t>Each region receives dues yearly from each member</w:t>
      </w:r>
    </w:p>
    <w:p w14:paraId="57DA4BA0" w14:textId="21582A4A" w:rsidR="00BC6429" w:rsidRDefault="00BC6429" w:rsidP="00BC6429">
      <w:pPr>
        <w:pStyle w:val="ListParagraph"/>
        <w:numPr>
          <w:ilvl w:val="2"/>
          <w:numId w:val="1"/>
        </w:numPr>
      </w:pPr>
      <w:r>
        <w:t>If a region is hosting events you are most likely taking an entry fee of some kind</w:t>
      </w:r>
    </w:p>
    <w:p w14:paraId="4E5B0D08" w14:textId="20E7562E" w:rsidR="00BC6429" w:rsidRDefault="00BC6429" w:rsidP="00BC6429">
      <w:pPr>
        <w:pStyle w:val="ListParagraph"/>
        <w:numPr>
          <w:ilvl w:val="1"/>
          <w:numId w:val="1"/>
        </w:numPr>
      </w:pPr>
      <w:r>
        <w:t>Regions will handle thousands of member and non-member dollars every year</w:t>
      </w:r>
    </w:p>
    <w:p w14:paraId="602A2F96" w14:textId="28225C61" w:rsidR="00012C90" w:rsidRDefault="00012C90" w:rsidP="00BC6429">
      <w:pPr>
        <w:pStyle w:val="ListParagraph"/>
        <w:numPr>
          <w:ilvl w:val="1"/>
          <w:numId w:val="1"/>
        </w:numPr>
      </w:pPr>
      <w:r>
        <w:t>Who is responsible for those funds?</w:t>
      </w:r>
    </w:p>
    <w:p w14:paraId="493ECD81" w14:textId="01A68E45" w:rsidR="00451A7A" w:rsidRDefault="00451A7A" w:rsidP="00451A7A">
      <w:pPr>
        <w:pStyle w:val="ListParagraph"/>
        <w:numPr>
          <w:ilvl w:val="2"/>
          <w:numId w:val="1"/>
        </w:numPr>
      </w:pPr>
      <w:r>
        <w:t>The Board of Directors is directly responsible for the budget/funds.  The Board may put program Chairs in charge of their own program budgets.</w:t>
      </w:r>
    </w:p>
    <w:p w14:paraId="23BD8CE4" w14:textId="1601104E" w:rsidR="00942F10" w:rsidRDefault="00BC6429" w:rsidP="00942F10">
      <w:pPr>
        <w:pStyle w:val="ListParagraph"/>
        <w:numPr>
          <w:ilvl w:val="1"/>
          <w:numId w:val="1"/>
        </w:numPr>
      </w:pPr>
      <w:r>
        <w:t>Whe</w:t>
      </w:r>
      <w:r w:rsidR="00942F10">
        <w:t>re</w:t>
      </w:r>
      <w:r>
        <w:t xml:space="preserve"> does it go?</w:t>
      </w:r>
    </w:p>
    <w:p w14:paraId="26C9A366" w14:textId="41DB4771" w:rsidR="00BC6429" w:rsidRDefault="00BC6429" w:rsidP="00BC6429">
      <w:pPr>
        <w:pStyle w:val="ListParagraph"/>
        <w:numPr>
          <w:ilvl w:val="1"/>
          <w:numId w:val="1"/>
        </w:numPr>
      </w:pPr>
      <w:r>
        <w:t>What is it used for?</w:t>
      </w:r>
    </w:p>
    <w:p w14:paraId="3749F278" w14:textId="68D244B4" w:rsidR="00942F10" w:rsidRDefault="00942F10" w:rsidP="00BC6429">
      <w:pPr>
        <w:pStyle w:val="ListParagraph"/>
        <w:numPr>
          <w:ilvl w:val="1"/>
          <w:numId w:val="1"/>
        </w:numPr>
      </w:pPr>
      <w:r>
        <w:t>Are we using the funds to the benefit of the membership?</w:t>
      </w:r>
    </w:p>
    <w:p w14:paraId="102A8F4E" w14:textId="62D54242" w:rsidR="00BC6429" w:rsidRDefault="00BC6429" w:rsidP="00BC6429">
      <w:pPr>
        <w:pStyle w:val="ListParagraph"/>
        <w:numPr>
          <w:ilvl w:val="1"/>
          <w:numId w:val="1"/>
        </w:numPr>
      </w:pPr>
      <w:r>
        <w:t>As region leaders we are responsible for all of the memberships money</w:t>
      </w:r>
      <w:r w:rsidR="008E7186">
        <w:t xml:space="preserve"> within the club</w:t>
      </w:r>
    </w:p>
    <w:p w14:paraId="76E3E8B8" w14:textId="18C6AF0C" w:rsidR="009858E9" w:rsidRDefault="009858E9" w:rsidP="009858E9">
      <w:pPr>
        <w:pStyle w:val="ListParagraph"/>
        <w:numPr>
          <w:ilvl w:val="0"/>
          <w:numId w:val="1"/>
        </w:numPr>
      </w:pPr>
      <w:r>
        <w:t>Types of budgets</w:t>
      </w:r>
    </w:p>
    <w:p w14:paraId="0F562E3E" w14:textId="640F5D90" w:rsidR="00B93BBA" w:rsidRDefault="00B93BBA" w:rsidP="008E7186">
      <w:pPr>
        <w:pStyle w:val="ListParagraph"/>
        <w:numPr>
          <w:ilvl w:val="1"/>
          <w:numId w:val="1"/>
        </w:numPr>
      </w:pPr>
      <w:r>
        <w:t xml:space="preserve">The main categories of budgets </w:t>
      </w:r>
      <w:r w:rsidR="006044C2">
        <w:t xml:space="preserve">that </w:t>
      </w:r>
      <w:r>
        <w:t xml:space="preserve">regions will deal with are </w:t>
      </w:r>
      <w:r w:rsidR="006044C2">
        <w:t xml:space="preserve">an </w:t>
      </w:r>
      <w:r>
        <w:t>Annual Region Budget, Program Budgets and Event Budgets</w:t>
      </w:r>
      <w:r w:rsidR="006044C2">
        <w:t>/Recaps</w:t>
      </w:r>
    </w:p>
    <w:p w14:paraId="63C2CBFD" w14:textId="7F062602" w:rsidR="00572857" w:rsidRDefault="00572857" w:rsidP="00B93BBA">
      <w:pPr>
        <w:pStyle w:val="ListParagraph"/>
        <w:numPr>
          <w:ilvl w:val="1"/>
          <w:numId w:val="1"/>
        </w:numPr>
      </w:pPr>
      <w:r>
        <w:t>Budgets can be created in different formats</w:t>
      </w:r>
      <w:bookmarkStart w:id="0" w:name="_GoBack"/>
      <w:bookmarkEnd w:id="0"/>
    </w:p>
    <w:p w14:paraId="71826CF8" w14:textId="37FB2B0B" w:rsidR="00572857" w:rsidRDefault="008E7186" w:rsidP="00572857">
      <w:pPr>
        <w:pStyle w:val="ListParagraph"/>
        <w:numPr>
          <w:ilvl w:val="2"/>
          <w:numId w:val="1"/>
        </w:numPr>
      </w:pPr>
      <w:r>
        <w:t>Excel Spreadsheets or premade budget forms</w:t>
      </w:r>
    </w:p>
    <w:p w14:paraId="4FA79261" w14:textId="7C68DF2D" w:rsidR="00B93BBA" w:rsidRDefault="00B93BBA" w:rsidP="00B93BBA">
      <w:pPr>
        <w:pStyle w:val="ListParagraph"/>
        <w:numPr>
          <w:ilvl w:val="0"/>
          <w:numId w:val="1"/>
        </w:numPr>
      </w:pPr>
      <w:r>
        <w:t>Annual Region Budget</w:t>
      </w:r>
    </w:p>
    <w:p w14:paraId="7745B504" w14:textId="044BA6F4" w:rsidR="00B93BBA" w:rsidRDefault="00B93BBA" w:rsidP="00B93BBA">
      <w:pPr>
        <w:pStyle w:val="ListParagraph"/>
        <w:numPr>
          <w:ilvl w:val="1"/>
          <w:numId w:val="1"/>
        </w:numPr>
      </w:pPr>
      <w:r>
        <w:t>This budget will generally look at the entire income from each program, as well as the income received from membership dues.</w:t>
      </w:r>
      <w:r w:rsidR="00867F7C">
        <w:t xml:space="preserve"> </w:t>
      </w:r>
    </w:p>
    <w:p w14:paraId="65508839" w14:textId="7120E9D3" w:rsidR="00867F7C" w:rsidRDefault="00867F7C" w:rsidP="00B93BBA">
      <w:pPr>
        <w:pStyle w:val="ListParagraph"/>
        <w:numPr>
          <w:ilvl w:val="1"/>
          <w:numId w:val="1"/>
        </w:numPr>
      </w:pPr>
      <w:r>
        <w:t>Some regions will consider this an Administration Budget and focus mainly of the membership dues as income</w:t>
      </w:r>
    </w:p>
    <w:p w14:paraId="4814767D" w14:textId="2DDA6AB9" w:rsidR="00867F7C" w:rsidRDefault="00867F7C" w:rsidP="00867F7C">
      <w:pPr>
        <w:pStyle w:val="ListParagraph"/>
        <w:numPr>
          <w:ilvl w:val="1"/>
          <w:numId w:val="1"/>
        </w:numPr>
      </w:pPr>
      <w:r>
        <w:t>A region budget will look at things like the annual awards banquet, whether the region is paying for members to go to convention, printing of the club publication</w:t>
      </w:r>
      <w:r w:rsidR="005D4749">
        <w:t>, as well as how each individual program does as a whole</w:t>
      </w:r>
    </w:p>
    <w:p w14:paraId="769EA221" w14:textId="58E61CB5" w:rsidR="00975863" w:rsidRDefault="00975863" w:rsidP="00975863">
      <w:pPr>
        <w:pStyle w:val="ListParagraph"/>
        <w:numPr>
          <w:ilvl w:val="0"/>
          <w:numId w:val="1"/>
        </w:numPr>
      </w:pPr>
      <w:r>
        <w:t>Program</w:t>
      </w:r>
      <w:r w:rsidR="00C65384">
        <w:t>/Event</w:t>
      </w:r>
      <w:r>
        <w:t xml:space="preserve"> Budget</w:t>
      </w:r>
      <w:r w:rsidR="00507D21">
        <w:t xml:space="preserve"> </w:t>
      </w:r>
    </w:p>
    <w:p w14:paraId="4FF217FC" w14:textId="07349DA8" w:rsidR="00975863" w:rsidRDefault="00975863" w:rsidP="00975863">
      <w:pPr>
        <w:pStyle w:val="ListParagraph"/>
        <w:numPr>
          <w:ilvl w:val="1"/>
          <w:numId w:val="1"/>
        </w:numPr>
      </w:pPr>
      <w:r>
        <w:t>This budget will look at the income and expense of an individual program such as Solo or Track Events</w:t>
      </w:r>
    </w:p>
    <w:p w14:paraId="0890DF8C" w14:textId="4D3882B9" w:rsidR="00975863" w:rsidRDefault="00975863" w:rsidP="00975863">
      <w:pPr>
        <w:pStyle w:val="ListParagraph"/>
        <w:numPr>
          <w:ilvl w:val="1"/>
          <w:numId w:val="1"/>
        </w:numPr>
      </w:pPr>
      <w:r>
        <w:t>Income and expenses can be broken down as yearly totals, or down to the individual event</w:t>
      </w:r>
    </w:p>
    <w:p w14:paraId="267CC941" w14:textId="7002615A" w:rsidR="00975863" w:rsidRDefault="00975863" w:rsidP="00975863">
      <w:pPr>
        <w:pStyle w:val="ListParagraph"/>
        <w:numPr>
          <w:ilvl w:val="1"/>
          <w:numId w:val="1"/>
        </w:numPr>
      </w:pPr>
      <w:r>
        <w:t>Why use a Program Budget?</w:t>
      </w:r>
    </w:p>
    <w:p w14:paraId="265DAC6A" w14:textId="1A07B0DC" w:rsidR="00975863" w:rsidRDefault="00975863" w:rsidP="00975863">
      <w:pPr>
        <w:pStyle w:val="ListParagraph"/>
        <w:numPr>
          <w:ilvl w:val="2"/>
          <w:numId w:val="1"/>
        </w:numPr>
      </w:pPr>
      <w:r>
        <w:t>You can use your program budget to help you determine the cost of your events.  This way you aren’t overcharging or undercharging for your events.</w:t>
      </w:r>
    </w:p>
    <w:p w14:paraId="3418B70C" w14:textId="276B8658" w:rsidR="00975863" w:rsidRDefault="00975863" w:rsidP="00975863">
      <w:pPr>
        <w:pStyle w:val="ListParagraph"/>
        <w:numPr>
          <w:ilvl w:val="2"/>
          <w:numId w:val="1"/>
        </w:numPr>
      </w:pPr>
      <w:r>
        <w:t>Determine if you will be able to buy that new equipment upgrade to better your program.</w:t>
      </w:r>
    </w:p>
    <w:p w14:paraId="124038BD" w14:textId="1A93F209" w:rsidR="00975863" w:rsidRDefault="00975863" w:rsidP="00975863">
      <w:pPr>
        <w:pStyle w:val="ListParagraph"/>
        <w:numPr>
          <w:ilvl w:val="2"/>
          <w:numId w:val="1"/>
        </w:numPr>
      </w:pPr>
      <w:r>
        <w:t>Be able to determine large expenses and have the budget voted on at the beginning of the year.  This will save time later if a large expense comes up.  If it is within your budget than there is no need to revote on the expense at a Board Meeting.</w:t>
      </w:r>
    </w:p>
    <w:p w14:paraId="38B8F180" w14:textId="10A3559B" w:rsidR="00975863" w:rsidRDefault="00975863" w:rsidP="00975863">
      <w:pPr>
        <w:pStyle w:val="ListParagraph"/>
        <w:numPr>
          <w:ilvl w:val="0"/>
          <w:numId w:val="1"/>
        </w:numPr>
      </w:pPr>
      <w:r>
        <w:t>Event Recaps</w:t>
      </w:r>
      <w:r w:rsidR="00507D21">
        <w:t xml:space="preserve"> </w:t>
      </w:r>
    </w:p>
    <w:p w14:paraId="523EC301" w14:textId="0AA4BF40" w:rsidR="00975863" w:rsidRDefault="00975863" w:rsidP="00975863">
      <w:pPr>
        <w:pStyle w:val="ListParagraph"/>
        <w:numPr>
          <w:ilvl w:val="1"/>
          <w:numId w:val="1"/>
        </w:numPr>
      </w:pPr>
      <w:r>
        <w:t>Each event has different expected incomes and expenses depending on location and type of event.</w:t>
      </w:r>
    </w:p>
    <w:p w14:paraId="6D49A1A9" w14:textId="4729E560" w:rsidR="00975863" w:rsidRDefault="00975863" w:rsidP="00975863">
      <w:pPr>
        <w:pStyle w:val="ListParagraph"/>
        <w:numPr>
          <w:ilvl w:val="1"/>
          <w:numId w:val="1"/>
        </w:numPr>
      </w:pPr>
      <w:r>
        <w:t>This will help you determine potential change of entry fee for a certain event.</w:t>
      </w:r>
    </w:p>
    <w:p w14:paraId="2D517C1A" w14:textId="4799FA0F" w:rsidR="00166B25" w:rsidRDefault="00166B25" w:rsidP="00975863">
      <w:pPr>
        <w:pStyle w:val="ListParagraph"/>
        <w:numPr>
          <w:ilvl w:val="1"/>
          <w:numId w:val="1"/>
        </w:numPr>
      </w:pPr>
      <w:r>
        <w:t>Event recaps are a great way to see how the event did compared to your budget</w:t>
      </w:r>
    </w:p>
    <w:p w14:paraId="791AE331" w14:textId="6C5DA363" w:rsidR="00166B25" w:rsidRDefault="00166B25" w:rsidP="00975863">
      <w:pPr>
        <w:pStyle w:val="ListParagraph"/>
        <w:numPr>
          <w:ilvl w:val="1"/>
          <w:numId w:val="1"/>
        </w:numPr>
      </w:pPr>
      <w:r>
        <w:t>Event recaps can be very basic or you can go in depth</w:t>
      </w:r>
      <w:r w:rsidR="008E7186">
        <w:t xml:space="preserve"> and look at how each person is paying and if they are members or not</w:t>
      </w:r>
    </w:p>
    <w:p w14:paraId="7ED85AA5" w14:textId="4FEAFACA" w:rsidR="00166B25" w:rsidRPr="00850984" w:rsidRDefault="00166B25" w:rsidP="0019772A">
      <w:pPr>
        <w:pStyle w:val="ListParagraph"/>
        <w:numPr>
          <w:ilvl w:val="0"/>
          <w:numId w:val="1"/>
        </w:numPr>
      </w:pPr>
      <w:r>
        <w:t>What type of budget is best for your region?</w:t>
      </w:r>
      <w:r w:rsidR="002E19E3">
        <w:t xml:space="preserve"> </w:t>
      </w:r>
    </w:p>
    <w:sectPr w:rsidR="00166B25" w:rsidRPr="00850984" w:rsidSect="002E19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53B13"/>
    <w:multiLevelType w:val="hybridMultilevel"/>
    <w:tmpl w:val="01E05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84"/>
    <w:rsid w:val="00012C90"/>
    <w:rsid w:val="000E7244"/>
    <w:rsid w:val="00166B25"/>
    <w:rsid w:val="0019772A"/>
    <w:rsid w:val="00287DEC"/>
    <w:rsid w:val="002E19E3"/>
    <w:rsid w:val="003770DE"/>
    <w:rsid w:val="00404D6D"/>
    <w:rsid w:val="004317F3"/>
    <w:rsid w:val="00451A7A"/>
    <w:rsid w:val="00482F96"/>
    <w:rsid w:val="00507D21"/>
    <w:rsid w:val="00572857"/>
    <w:rsid w:val="005D4749"/>
    <w:rsid w:val="006044C2"/>
    <w:rsid w:val="006853E2"/>
    <w:rsid w:val="006D38FE"/>
    <w:rsid w:val="00710A61"/>
    <w:rsid w:val="008076DD"/>
    <w:rsid w:val="00850984"/>
    <w:rsid w:val="00867F7C"/>
    <w:rsid w:val="008C110B"/>
    <w:rsid w:val="008D706A"/>
    <w:rsid w:val="008E7186"/>
    <w:rsid w:val="00942F10"/>
    <w:rsid w:val="00975863"/>
    <w:rsid w:val="009858E9"/>
    <w:rsid w:val="00AA1812"/>
    <w:rsid w:val="00B93BBA"/>
    <w:rsid w:val="00BB0C87"/>
    <w:rsid w:val="00BC6429"/>
    <w:rsid w:val="00C65384"/>
    <w:rsid w:val="00EB1BE3"/>
    <w:rsid w:val="00FD0FCD"/>
    <w:rsid w:val="00FE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ACFAA"/>
  <w15:chartTrackingRefBased/>
  <w15:docId w15:val="{76214CC1-2B1C-4545-9785-707C2F09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Brake</dc:creator>
  <cp:keywords/>
  <dc:description/>
  <cp:lastModifiedBy>Stefanie Brake</cp:lastModifiedBy>
  <cp:revision>8</cp:revision>
  <dcterms:created xsi:type="dcterms:W3CDTF">2018-12-28T20:18:00Z</dcterms:created>
  <dcterms:modified xsi:type="dcterms:W3CDTF">2019-01-03T20:26:00Z</dcterms:modified>
</cp:coreProperties>
</file>